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F81F2D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河北高速集团通衢科技有限公司融雪剂生产线项目设备采购（三标段）</w:t>
      </w:r>
    </w:p>
    <w:p w14:paraId="592DFC4A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中标结果公示</w:t>
      </w:r>
    </w:p>
    <w:tbl>
      <w:tblPr>
        <w:tblStyle w:val="11"/>
        <w:tblW w:w="5489" w:type="pct"/>
        <w:tblCellSpacing w:w="0" w:type="dxa"/>
        <w:tblInd w:w="-35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18"/>
        <w:gridCol w:w="4045"/>
        <w:gridCol w:w="1713"/>
        <w:gridCol w:w="2481"/>
      </w:tblGrid>
      <w:tr w14:paraId="1F27B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03" w:hRule="atLeast"/>
          <w:tblCellSpacing w:w="0" w:type="dxa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0F0D2A7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基本信息</w:t>
            </w:r>
          </w:p>
        </w:tc>
      </w:tr>
      <w:tr w14:paraId="7C418B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63" w:type="pct"/>
            <w:shd w:val="clear" w:color="auto" w:fill="auto"/>
            <w:vAlign w:val="center"/>
          </w:tcPr>
          <w:p w14:paraId="67F1F5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标段(包)</w:t>
            </w:r>
          </w:p>
        </w:tc>
        <w:tc>
          <w:tcPr>
            <w:tcW w:w="4136" w:type="pct"/>
            <w:gridSpan w:val="3"/>
            <w:shd w:val="clear" w:color="auto" w:fill="auto"/>
            <w:vAlign w:val="center"/>
          </w:tcPr>
          <w:p w14:paraId="7D0F5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河北高速集团通衢科技有限公司融雪剂生产线项目设备采购（三标段）</w:t>
            </w:r>
          </w:p>
        </w:tc>
      </w:tr>
      <w:tr w14:paraId="7E6C1E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63" w:type="pct"/>
            <w:shd w:val="clear" w:color="auto" w:fill="auto"/>
            <w:vAlign w:val="center"/>
          </w:tcPr>
          <w:p w14:paraId="669AD7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所属行业：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7510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公路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02A43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所属地区：</w:t>
            </w:r>
          </w:p>
        </w:tc>
        <w:tc>
          <w:tcPr>
            <w:tcW w:w="1245" w:type="pct"/>
            <w:shd w:val="clear" w:color="auto" w:fill="auto"/>
            <w:vAlign w:val="center"/>
          </w:tcPr>
          <w:p w14:paraId="2A7DF1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河北省唐山市</w:t>
            </w:r>
          </w:p>
        </w:tc>
      </w:tr>
      <w:tr w14:paraId="47F78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63" w:type="pct"/>
            <w:shd w:val="clear" w:color="auto" w:fill="auto"/>
            <w:vAlign w:val="center"/>
          </w:tcPr>
          <w:p w14:paraId="62601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开标时间: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2D3E1C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24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4A282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公示发布日期:</w:t>
            </w:r>
          </w:p>
        </w:tc>
        <w:tc>
          <w:tcPr>
            <w:tcW w:w="1245" w:type="pct"/>
            <w:shd w:val="clear" w:color="auto" w:fill="auto"/>
            <w:vAlign w:val="center"/>
          </w:tcPr>
          <w:p w14:paraId="0CED7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</w:tr>
      <w:tr w14:paraId="27B290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863" w:type="pct"/>
            <w:shd w:val="clear" w:color="auto" w:fill="auto"/>
            <w:vAlign w:val="center"/>
          </w:tcPr>
          <w:p w14:paraId="5E5D8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开标地点：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46719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第一开标室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371AC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245" w:type="pct"/>
            <w:shd w:val="clear" w:color="auto" w:fill="auto"/>
            <w:vAlign w:val="center"/>
          </w:tcPr>
          <w:p w14:paraId="10646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2A748D1F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5522" w:type="pct"/>
        <w:tblCellSpacing w:w="0" w:type="dxa"/>
        <w:tblInd w:w="-3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702"/>
        <w:gridCol w:w="1404"/>
        <w:gridCol w:w="1213"/>
        <w:gridCol w:w="1450"/>
        <w:gridCol w:w="1213"/>
        <w:gridCol w:w="3036"/>
      </w:tblGrid>
      <w:tr w14:paraId="2F5291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702" w:type="dxa"/>
            <w:shd w:val="clear" w:color="auto" w:fill="auto"/>
            <w:vAlign w:val="center"/>
          </w:tcPr>
          <w:p w14:paraId="1F3180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68B59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中标单位名称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02BF7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中标价格（元）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008F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大写中标价格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2272CEE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14:ligatures w14:val="none"/>
              </w:rPr>
              <w:t>质量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要求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C3C046">
            <w:pPr>
              <w:widowControl/>
              <w:adjustRightInd w:val="0"/>
              <w:snapToGrid w:val="0"/>
              <w:ind w:left="-139" w:leftChars="-58" w:right="-192" w:rightChars="-8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/>
                <w14:ligatures w14:val="none"/>
              </w:rPr>
              <w:t>交货期</w:t>
            </w:r>
          </w:p>
        </w:tc>
      </w:tr>
      <w:tr w14:paraId="3F45E5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702" w:type="dxa"/>
            <w:shd w:val="clear" w:color="auto" w:fill="auto"/>
            <w:vAlign w:val="center"/>
          </w:tcPr>
          <w:p w14:paraId="4B3323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91130702MAD8M2TJ3G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D43C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河北世纪先行科技有限公司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D72C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130000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328DF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壹拾叁万元整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48A65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合格，符合国家和行业标准，满足招标文件供货要求。</w:t>
            </w:r>
          </w:p>
        </w:tc>
        <w:tc>
          <w:tcPr>
            <w:tcW w:w="303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89B1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自合同签订之日起30天内完成所有设备供货工作。质量保证期为该工程交工验收后12个月</w:t>
            </w:r>
          </w:p>
        </w:tc>
      </w:tr>
    </w:tbl>
    <w:p w14:paraId="20AD0FD2">
      <w:pPr>
        <w:rPr>
          <w:rFonts w:hint="eastAsia" w:ascii="宋体" w:hAnsi="宋体" w:eastAsia="宋体" w:cs="宋体"/>
          <w:vanish/>
          <w:sz w:val="21"/>
          <w:szCs w:val="21"/>
          <w:highlight w:val="none"/>
        </w:rPr>
      </w:pPr>
    </w:p>
    <w:tbl>
      <w:tblPr>
        <w:tblStyle w:val="11"/>
        <w:tblW w:w="10141" w:type="dxa"/>
        <w:tblCellSpacing w:w="0" w:type="dxa"/>
        <w:tblInd w:w="-50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050"/>
        <w:gridCol w:w="3119"/>
        <w:gridCol w:w="1635"/>
        <w:gridCol w:w="4337"/>
      </w:tblGrid>
      <w:tr w14:paraId="7ABEF0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91" w:hRule="atLeast"/>
          <w:tblCellSpacing w:w="0" w:type="dxa"/>
        </w:trPr>
        <w:tc>
          <w:tcPr>
            <w:tcW w:w="10141" w:type="dxa"/>
            <w:gridSpan w:val="4"/>
            <w:shd w:val="clear" w:color="auto" w:fill="auto"/>
            <w:vAlign w:val="center"/>
          </w:tcPr>
          <w:p w14:paraId="7CA99B8E">
            <w:pPr>
              <w:pStyle w:val="10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联系方式</w:t>
            </w:r>
          </w:p>
        </w:tc>
      </w:tr>
      <w:tr w14:paraId="21774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5112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招标人：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AD2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河北高速集团通衢科技有限公司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6665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招标代理机构：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643133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</w:p>
        </w:tc>
      </w:tr>
      <w:tr w14:paraId="1A3583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75962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C983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高杨畅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D1CA2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联系人: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4B1A36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鲁鹏</w:t>
            </w:r>
          </w:p>
        </w:tc>
      </w:tr>
      <w:tr w14:paraId="3F4998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70B4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A12D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河北省承德市双滦区双塔山镇黄地沟村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C6AB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地址: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3CC611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石家庄市桥西区新石北路金石工业园瞪羚企业加速器</w:t>
            </w:r>
          </w:p>
        </w:tc>
      </w:tr>
      <w:tr w14:paraId="4D431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418BA9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954EC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18631416217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8B84A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电话: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7CD5C4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0311-83086903</w:t>
            </w:r>
          </w:p>
        </w:tc>
      </w:tr>
      <w:tr w14:paraId="4C6E7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050" w:type="dxa"/>
            <w:shd w:val="clear" w:color="auto" w:fill="auto"/>
            <w:vAlign w:val="center"/>
          </w:tcPr>
          <w:p w14:paraId="226E2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0213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\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2A9F5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电子邮箱:</w:t>
            </w:r>
          </w:p>
        </w:tc>
        <w:tc>
          <w:tcPr>
            <w:tcW w:w="4337" w:type="dxa"/>
            <w:shd w:val="clear" w:color="auto" w:fill="auto"/>
            <w:vAlign w:val="center"/>
          </w:tcPr>
          <w:p w14:paraId="7B31E9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hbct606@163.com</w:t>
            </w:r>
          </w:p>
        </w:tc>
      </w:tr>
    </w:tbl>
    <w:p w14:paraId="39AE30D3">
      <w:pPr>
        <w:rPr>
          <w:sz w:val="24"/>
          <w:szCs w:val="24"/>
          <w:highlight w:val="none"/>
        </w:rPr>
      </w:pPr>
    </w:p>
    <w:sectPr>
      <w:pgSz w:w="11906" w:h="16839"/>
      <w:pgMar w:top="1440" w:right="1463" w:bottom="1440" w:left="1463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0BCC"/>
    <w:rsid w:val="022C6982"/>
    <w:rsid w:val="028B36A9"/>
    <w:rsid w:val="0314520B"/>
    <w:rsid w:val="0319401B"/>
    <w:rsid w:val="075474DA"/>
    <w:rsid w:val="0BB53545"/>
    <w:rsid w:val="0D4501C0"/>
    <w:rsid w:val="0DDD6D83"/>
    <w:rsid w:val="0F234C69"/>
    <w:rsid w:val="100357E8"/>
    <w:rsid w:val="11CF45DE"/>
    <w:rsid w:val="168626AD"/>
    <w:rsid w:val="173C12EA"/>
    <w:rsid w:val="18866995"/>
    <w:rsid w:val="1B96771F"/>
    <w:rsid w:val="1BBE1FA1"/>
    <w:rsid w:val="1DA63C82"/>
    <w:rsid w:val="1DAF49EC"/>
    <w:rsid w:val="1EC75611"/>
    <w:rsid w:val="200F4021"/>
    <w:rsid w:val="217A4BBD"/>
    <w:rsid w:val="2339289F"/>
    <w:rsid w:val="26784285"/>
    <w:rsid w:val="29253660"/>
    <w:rsid w:val="295757E3"/>
    <w:rsid w:val="29E377FC"/>
    <w:rsid w:val="2BAC62BA"/>
    <w:rsid w:val="2CF03F85"/>
    <w:rsid w:val="2D6A7F4B"/>
    <w:rsid w:val="2EC27BA3"/>
    <w:rsid w:val="31667AEC"/>
    <w:rsid w:val="34F776B6"/>
    <w:rsid w:val="35E11256"/>
    <w:rsid w:val="37C87FD1"/>
    <w:rsid w:val="3BC32E8F"/>
    <w:rsid w:val="3C1D466B"/>
    <w:rsid w:val="40381A73"/>
    <w:rsid w:val="40981BAE"/>
    <w:rsid w:val="409F1AF2"/>
    <w:rsid w:val="41686388"/>
    <w:rsid w:val="4191768D"/>
    <w:rsid w:val="425C5EED"/>
    <w:rsid w:val="43B971EC"/>
    <w:rsid w:val="43F414FE"/>
    <w:rsid w:val="445554AC"/>
    <w:rsid w:val="484E756F"/>
    <w:rsid w:val="49B4660E"/>
    <w:rsid w:val="49EB7B56"/>
    <w:rsid w:val="4ABE160D"/>
    <w:rsid w:val="4B2772B4"/>
    <w:rsid w:val="4B5974C7"/>
    <w:rsid w:val="4DC4650E"/>
    <w:rsid w:val="50C555A5"/>
    <w:rsid w:val="51917235"/>
    <w:rsid w:val="52A64918"/>
    <w:rsid w:val="56436117"/>
    <w:rsid w:val="57325016"/>
    <w:rsid w:val="59627900"/>
    <w:rsid w:val="59D6437F"/>
    <w:rsid w:val="5BC4406A"/>
    <w:rsid w:val="5E190CDE"/>
    <w:rsid w:val="60423096"/>
    <w:rsid w:val="605A08DE"/>
    <w:rsid w:val="60F8107F"/>
    <w:rsid w:val="61C77DA0"/>
    <w:rsid w:val="624B317A"/>
    <w:rsid w:val="62831CF3"/>
    <w:rsid w:val="628D57F7"/>
    <w:rsid w:val="630E06E5"/>
    <w:rsid w:val="649C7F73"/>
    <w:rsid w:val="659B7E6D"/>
    <w:rsid w:val="68AC0CA9"/>
    <w:rsid w:val="695B21AB"/>
    <w:rsid w:val="6BBE1F68"/>
    <w:rsid w:val="6ECB4234"/>
    <w:rsid w:val="6F402AB4"/>
    <w:rsid w:val="760065B4"/>
    <w:rsid w:val="78854B28"/>
    <w:rsid w:val="7AE372DB"/>
    <w:rsid w:val="7B5F5B2A"/>
    <w:rsid w:val="7DA57A41"/>
    <w:rsid w:val="7F310D84"/>
    <w:rsid w:val="7F662A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371</Words>
  <Characters>446</Characters>
  <TotalTime>4</TotalTime>
  <ScaleCrop>false</ScaleCrop>
  <LinksUpToDate>false</LinksUpToDate>
  <CharactersWithSpaces>446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2025-04-08T00:52:00Z</dcterms:created>
  <dc:creator>zjyd-2</dc:creator>
  <cp:lastModifiedBy>Administrator</cp:lastModifiedBy>
  <dcterms:modified xsi:type="dcterms:W3CDTF">2026-04-03T06:19:29Z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eyJoZGlkIjoiZjU0ZjE5MDllNjBjNjM5ZTZiNTMwZTdlZGI5ZTVjNGIiLCJ1c2VySWQiOiIxNzY1NTIzODU5In0=</vt:lpwstr>
  </property>
  <property fmtid="{D5CDD505-2E9C-101B-9397-08002B2CF9AE}" pid="3" name="KSOProductBuildVer">
    <vt:lpwstr>2052-12.1.0.20784</vt:lpwstr>
  </property>
  <property fmtid="{D5CDD505-2E9C-101B-9397-08002B2CF9AE}" pid="4" name="ICV">
    <vt:lpwstr>E6DB6B593C634C8882D0C6DD5AD74C31_13</vt:lpwstr>
  </property>
</Properties>
</file>